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2C373127" w:rsidR="00356AC3" w:rsidRDefault="00F83463" w:rsidP="002F058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2B29CF" w:rsidRPr="002B29C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овце и кози в планински райони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761D3F11" w14:textId="77777777" w:rsidR="002F0580" w:rsidRDefault="002F0580" w:rsidP="002F0580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938"/>
      </w:tblGrid>
      <w:tr w:rsidR="0061283C" w:rsidRPr="00913199" w14:paraId="3D51A70E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938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938" w:type="dxa"/>
          </w:tcPr>
          <w:p w14:paraId="2FAC0ADB" w14:textId="38C6EF70" w:rsidR="0061283C" w:rsidRPr="00A33B48" w:rsidRDefault="00F21E53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1E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овце и кози в планински райони</w:t>
            </w:r>
          </w:p>
        </w:tc>
      </w:tr>
      <w:tr w:rsidR="0061283C" w:rsidRPr="00913199" w14:paraId="73166328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938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938" w:type="dxa"/>
          </w:tcPr>
          <w:p w14:paraId="0168AD41" w14:textId="47CBA561" w:rsidR="0061283C" w:rsidRPr="00A33B48" w:rsidRDefault="002F0580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 w:rsidRPr="004F5591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938" w:type="dxa"/>
          </w:tcPr>
          <w:p w14:paraId="5A0F12AD" w14:textId="42DC7E5E" w:rsidR="00E52969" w:rsidRDefault="00134547" w:rsidP="002F05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E52969" w:rsidRPr="00E52969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5E00A6E2" w:rsidR="0061283C" w:rsidRPr="00A33B48" w:rsidRDefault="00FE4135" w:rsidP="002F058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938" w:type="dxa"/>
          </w:tcPr>
          <w:p w14:paraId="3D56A5AF" w14:textId="0F3F6B13" w:rsidR="0061283C" w:rsidRPr="00A33B48" w:rsidRDefault="0086189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A33B48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241B19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 xml:space="preserve">си 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от 10 до 49 женски животни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43DC" w:rsidRPr="005743DC">
              <w:rPr>
                <w:rFonts w:ascii="Times New Roman" w:hAnsi="Times New Roman" w:cs="Times New Roman"/>
                <w:sz w:val="24"/>
                <w:szCs w:val="24"/>
              </w:rPr>
              <w:t>овце-майки и/или кози-майки</w:t>
            </w:r>
            <w:r w:rsidR="00AE54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F0580">
              <w:rPr>
                <w:rFonts w:ascii="Times New Roman" w:hAnsi="Times New Roman" w:cs="Times New Roman"/>
                <w:sz w:val="24"/>
                <w:szCs w:val="24"/>
              </w:rPr>
              <w:t xml:space="preserve"> в планински райони.</w:t>
            </w:r>
          </w:p>
        </w:tc>
      </w:tr>
      <w:tr w:rsidR="0061283C" w:rsidRPr="00913199" w14:paraId="7253CA9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938" w:type="dxa"/>
          </w:tcPr>
          <w:p w14:paraId="387C3227" w14:textId="35C3E60E" w:rsidR="0061283C" w:rsidRPr="004661E3" w:rsidRDefault="004661E3" w:rsidP="00E52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 xml:space="preserve">Отглеждането на дребни преживни животни в планински райони е благоприятно за развитието на точно този отрасъл в земеделието. Овцете и особено козите са лесно подвижни и предпочитат даденостите на планинския ландшафт. Спецификите на планинските райони обаче затрудняват самите земеделски стопани при осигуряването на фураж и </w:t>
            </w:r>
            <w:r w:rsidRPr="004661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движението на стоки и услуги, необходими за отглеждането на добитъка. Затова прилагането на тази интервенция е насочено както към стимулиране развитието на дейността в планинските райони, така и към стабилизиране на доходите на стопаните. Подпомагането за овце и кози в планински райони повишава конкурентоспособността на земеделците, с което допринася за продоволствената сигурност на населението. </w:t>
            </w:r>
          </w:p>
          <w:p w14:paraId="3A33DA8B" w14:textId="5816CD2D" w:rsidR="004661E3" w:rsidRPr="004661E3" w:rsidRDefault="004661E3" w:rsidP="00847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си от 10 до 49 женски животни (овце-майки и/или кози-майки) </w:t>
            </w:r>
            <w:r w:rsidR="002F0580">
              <w:rPr>
                <w:rFonts w:ascii="Times New Roman" w:hAnsi="Times New Roman" w:cs="Times New Roman"/>
                <w:sz w:val="24"/>
                <w:szCs w:val="24"/>
              </w:rPr>
              <w:t xml:space="preserve">в планински райони </w:t>
            </w:r>
            <w:r w:rsidRPr="004661E3">
              <w:rPr>
                <w:rFonts w:ascii="Times New Roman" w:hAnsi="Times New Roman" w:cs="Times New Roman"/>
                <w:sz w:val="24"/>
                <w:szCs w:val="24"/>
              </w:rPr>
              <w:t>и  дейността им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938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938" w:type="dxa"/>
          </w:tcPr>
          <w:p w14:paraId="28B53A1B" w14:textId="27FC29E9" w:rsidR="0061283C" w:rsidRPr="00D1171D" w:rsidRDefault="002F0580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BD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938" w:type="dxa"/>
          </w:tcPr>
          <w:p w14:paraId="2DA813D5" w14:textId="33B9C66F" w:rsidR="00EC675C" w:rsidRPr="00F74A9D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си 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10 до 49 женски животни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</w:t>
            </w:r>
            <w:r w:rsidR="000D5C17" w:rsidRPr="000D5C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="00AE54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 w:rsid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планински райони;</w:t>
            </w:r>
          </w:p>
          <w:p w14:paraId="15CF346B" w14:textId="45157335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51E68A16" w14:textId="31E47BFC" w:rsidR="002F0580" w:rsidRPr="002F0580" w:rsidRDefault="002F0580" w:rsidP="002F0580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по интервенцията трябва да са: на възраст 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12 </w:t>
            </w: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месеца до </w:t>
            </w:r>
            <w:r w:rsidR="00332892" w:rsidRPr="004F559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 месеца за овце и до 108 месеца за кози</w:t>
            </w:r>
            <w:r w:rsidRPr="002F05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1A5E01C2" w14:textId="069AD189" w:rsidR="007C7CD6" w:rsidRPr="002F5DBC" w:rsidRDefault="00552699" w:rsidP="002F5DB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3478E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2F0580" w:rsidRPr="00094DF0" w14:paraId="72667B7A" w14:textId="77777777" w:rsidTr="002F0580">
        <w:tc>
          <w:tcPr>
            <w:tcW w:w="6487" w:type="dxa"/>
            <w:shd w:val="clear" w:color="auto" w:fill="D9D9D9" w:themeFill="background1" w:themeFillShade="D9"/>
          </w:tcPr>
          <w:p w14:paraId="5BA1D00A" w14:textId="77777777" w:rsidR="002F0580" w:rsidRPr="00565F26" w:rsidRDefault="002F0580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7938" w:type="dxa"/>
          </w:tcPr>
          <w:p w14:paraId="06A4914A" w14:textId="73BBA01A" w:rsidR="002F0580" w:rsidRPr="0060502F" w:rsidRDefault="002F0580" w:rsidP="00603D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16BD1">
              <w:rPr>
                <w:rFonts w:ascii="Times New Roman" w:hAnsi="Times New Roman" w:cs="Times New Roman"/>
                <w:sz w:val="24"/>
                <w:szCs w:val="24"/>
              </w:rPr>
              <w:t>Размерът на подпомагане се определя като единна ставка за подпомагане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</w:t>
            </w:r>
            <w:r w:rsidRPr="0060502F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bookmarkStart w:id="0" w:name="_GoBack"/>
            <w:bookmarkEnd w:id="0"/>
          </w:p>
        </w:tc>
      </w:tr>
    </w:tbl>
    <w:p w14:paraId="01F63F97" w14:textId="19E3C418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2F05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EE7D5" w14:textId="77777777" w:rsidR="00655DD8" w:rsidRDefault="00655DD8" w:rsidP="00711C04">
      <w:pPr>
        <w:spacing w:after="0" w:line="240" w:lineRule="auto"/>
      </w:pPr>
      <w:r>
        <w:separator/>
      </w:r>
    </w:p>
  </w:endnote>
  <w:endnote w:type="continuationSeparator" w:id="0">
    <w:p w14:paraId="0443DC65" w14:textId="77777777" w:rsidR="00655DD8" w:rsidRDefault="00655DD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60662" w14:textId="77777777" w:rsidR="00E52969" w:rsidRDefault="00E529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7803C877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603D45">
      <w:rPr>
        <w:rFonts w:ascii="Times New Roman" w:hAnsi="Times New Roman" w:cs="Times New Roman"/>
        <w:i/>
        <w:noProof/>
      </w:rPr>
      <w:t>2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D76D1" w14:textId="77777777" w:rsidR="00E52969" w:rsidRDefault="00E52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D3479" w14:textId="77777777" w:rsidR="00655DD8" w:rsidRDefault="00655DD8" w:rsidP="00711C04">
      <w:pPr>
        <w:spacing w:after="0" w:line="240" w:lineRule="auto"/>
      </w:pPr>
      <w:r>
        <w:separator/>
      </w:r>
    </w:p>
  </w:footnote>
  <w:footnote w:type="continuationSeparator" w:id="0">
    <w:p w14:paraId="5DB0E77C" w14:textId="77777777" w:rsidR="00655DD8" w:rsidRDefault="00655DD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79A76" w14:textId="77777777" w:rsidR="00E52969" w:rsidRDefault="00E52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18BC4A8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E52969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E52969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5B3ADC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6A895" w14:textId="77777777" w:rsidR="00E52969" w:rsidRDefault="00E529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291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3632" w:hanging="360"/>
      </w:pPr>
    </w:lvl>
    <w:lvl w:ilvl="2" w:tplc="0402001B" w:tentative="1">
      <w:start w:val="1"/>
      <w:numFmt w:val="lowerRoman"/>
      <w:lvlText w:val="%3."/>
      <w:lvlJc w:val="right"/>
      <w:pPr>
        <w:ind w:left="4352" w:hanging="180"/>
      </w:pPr>
    </w:lvl>
    <w:lvl w:ilvl="3" w:tplc="0402000F" w:tentative="1">
      <w:start w:val="1"/>
      <w:numFmt w:val="decimal"/>
      <w:lvlText w:val="%4."/>
      <w:lvlJc w:val="left"/>
      <w:pPr>
        <w:ind w:left="5072" w:hanging="360"/>
      </w:pPr>
    </w:lvl>
    <w:lvl w:ilvl="4" w:tplc="04020019" w:tentative="1">
      <w:start w:val="1"/>
      <w:numFmt w:val="lowerLetter"/>
      <w:lvlText w:val="%5."/>
      <w:lvlJc w:val="left"/>
      <w:pPr>
        <w:ind w:left="5792" w:hanging="360"/>
      </w:pPr>
    </w:lvl>
    <w:lvl w:ilvl="5" w:tplc="0402001B" w:tentative="1">
      <w:start w:val="1"/>
      <w:numFmt w:val="lowerRoman"/>
      <w:lvlText w:val="%6."/>
      <w:lvlJc w:val="right"/>
      <w:pPr>
        <w:ind w:left="6512" w:hanging="180"/>
      </w:pPr>
    </w:lvl>
    <w:lvl w:ilvl="6" w:tplc="0402000F" w:tentative="1">
      <w:start w:val="1"/>
      <w:numFmt w:val="decimal"/>
      <w:lvlText w:val="%7."/>
      <w:lvlJc w:val="left"/>
      <w:pPr>
        <w:ind w:left="7232" w:hanging="360"/>
      </w:pPr>
    </w:lvl>
    <w:lvl w:ilvl="7" w:tplc="04020019" w:tentative="1">
      <w:start w:val="1"/>
      <w:numFmt w:val="lowerLetter"/>
      <w:lvlText w:val="%8."/>
      <w:lvlJc w:val="left"/>
      <w:pPr>
        <w:ind w:left="7952" w:hanging="360"/>
      </w:pPr>
    </w:lvl>
    <w:lvl w:ilvl="8" w:tplc="040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B649A"/>
    <w:multiLevelType w:val="hybridMultilevel"/>
    <w:tmpl w:val="759A0F5C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7"/>
  </w:num>
  <w:num w:numId="7">
    <w:abstractNumId w:val="18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1"/>
  </w:num>
  <w:num w:numId="15">
    <w:abstractNumId w:val="24"/>
  </w:num>
  <w:num w:numId="16">
    <w:abstractNumId w:val="14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378EB"/>
    <w:rsid w:val="00040613"/>
    <w:rsid w:val="000532D5"/>
    <w:rsid w:val="000568D9"/>
    <w:rsid w:val="00064537"/>
    <w:rsid w:val="00064F70"/>
    <w:rsid w:val="000661B9"/>
    <w:rsid w:val="000725A5"/>
    <w:rsid w:val="000801F2"/>
    <w:rsid w:val="000802B9"/>
    <w:rsid w:val="0008303D"/>
    <w:rsid w:val="000C0628"/>
    <w:rsid w:val="000D5C17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4547"/>
    <w:rsid w:val="00136369"/>
    <w:rsid w:val="001404A3"/>
    <w:rsid w:val="001450E3"/>
    <w:rsid w:val="0016273C"/>
    <w:rsid w:val="00165260"/>
    <w:rsid w:val="00190053"/>
    <w:rsid w:val="00190D71"/>
    <w:rsid w:val="00194226"/>
    <w:rsid w:val="00196EA9"/>
    <w:rsid w:val="001A05B3"/>
    <w:rsid w:val="001C7C77"/>
    <w:rsid w:val="001D15B5"/>
    <w:rsid w:val="001D6D22"/>
    <w:rsid w:val="001E7580"/>
    <w:rsid w:val="001F0975"/>
    <w:rsid w:val="001F47CB"/>
    <w:rsid w:val="001F67FB"/>
    <w:rsid w:val="00200721"/>
    <w:rsid w:val="00201A8F"/>
    <w:rsid w:val="00206664"/>
    <w:rsid w:val="00213714"/>
    <w:rsid w:val="00224036"/>
    <w:rsid w:val="00241B19"/>
    <w:rsid w:val="00257C32"/>
    <w:rsid w:val="00285145"/>
    <w:rsid w:val="00297211"/>
    <w:rsid w:val="002A0800"/>
    <w:rsid w:val="002A0C51"/>
    <w:rsid w:val="002A525E"/>
    <w:rsid w:val="002A53BA"/>
    <w:rsid w:val="002B29CF"/>
    <w:rsid w:val="002B551D"/>
    <w:rsid w:val="002C2D18"/>
    <w:rsid w:val="002F0580"/>
    <w:rsid w:val="002F5DBC"/>
    <w:rsid w:val="00305BA9"/>
    <w:rsid w:val="00316920"/>
    <w:rsid w:val="00322827"/>
    <w:rsid w:val="0032593F"/>
    <w:rsid w:val="00332892"/>
    <w:rsid w:val="00332A4B"/>
    <w:rsid w:val="00341481"/>
    <w:rsid w:val="003478EB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661E3"/>
    <w:rsid w:val="004804D0"/>
    <w:rsid w:val="00480519"/>
    <w:rsid w:val="0048586D"/>
    <w:rsid w:val="0049797E"/>
    <w:rsid w:val="004A212F"/>
    <w:rsid w:val="004A3B7D"/>
    <w:rsid w:val="004C486C"/>
    <w:rsid w:val="004D4B4F"/>
    <w:rsid w:val="004D5A9F"/>
    <w:rsid w:val="004E3E3E"/>
    <w:rsid w:val="004F2FA2"/>
    <w:rsid w:val="004F5591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43DC"/>
    <w:rsid w:val="0057677E"/>
    <w:rsid w:val="005775AE"/>
    <w:rsid w:val="00586709"/>
    <w:rsid w:val="00591954"/>
    <w:rsid w:val="00592A1F"/>
    <w:rsid w:val="005B28B3"/>
    <w:rsid w:val="005B3ADC"/>
    <w:rsid w:val="005C34D7"/>
    <w:rsid w:val="005D1C82"/>
    <w:rsid w:val="005E743E"/>
    <w:rsid w:val="005F468D"/>
    <w:rsid w:val="00603D45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55DD8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6BD1"/>
    <w:rsid w:val="00716C90"/>
    <w:rsid w:val="00717F70"/>
    <w:rsid w:val="007308EC"/>
    <w:rsid w:val="00730BB1"/>
    <w:rsid w:val="00734413"/>
    <w:rsid w:val="00740E74"/>
    <w:rsid w:val="00750C67"/>
    <w:rsid w:val="00752F6A"/>
    <w:rsid w:val="00755726"/>
    <w:rsid w:val="00757D88"/>
    <w:rsid w:val="007620B4"/>
    <w:rsid w:val="007763D4"/>
    <w:rsid w:val="00786FBB"/>
    <w:rsid w:val="00791D02"/>
    <w:rsid w:val="007A3556"/>
    <w:rsid w:val="007B4E89"/>
    <w:rsid w:val="007C7CD6"/>
    <w:rsid w:val="007C7E7C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767B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56D7"/>
    <w:rsid w:val="009A7826"/>
    <w:rsid w:val="009B72BF"/>
    <w:rsid w:val="009C487A"/>
    <w:rsid w:val="009E3117"/>
    <w:rsid w:val="009E4645"/>
    <w:rsid w:val="009F78E7"/>
    <w:rsid w:val="00A03E55"/>
    <w:rsid w:val="00A13C3D"/>
    <w:rsid w:val="00A17566"/>
    <w:rsid w:val="00A22D01"/>
    <w:rsid w:val="00A26058"/>
    <w:rsid w:val="00A33B48"/>
    <w:rsid w:val="00A33CCF"/>
    <w:rsid w:val="00A43A59"/>
    <w:rsid w:val="00A532FC"/>
    <w:rsid w:val="00A61A36"/>
    <w:rsid w:val="00A64837"/>
    <w:rsid w:val="00A70A03"/>
    <w:rsid w:val="00A74420"/>
    <w:rsid w:val="00A9062A"/>
    <w:rsid w:val="00A93F33"/>
    <w:rsid w:val="00AA5867"/>
    <w:rsid w:val="00AB1DE1"/>
    <w:rsid w:val="00AB643C"/>
    <w:rsid w:val="00AC4D1A"/>
    <w:rsid w:val="00AC5CC6"/>
    <w:rsid w:val="00AC77AE"/>
    <w:rsid w:val="00AE3CEF"/>
    <w:rsid w:val="00AE54C5"/>
    <w:rsid w:val="00AE7A75"/>
    <w:rsid w:val="00AF2966"/>
    <w:rsid w:val="00AF65DB"/>
    <w:rsid w:val="00B26695"/>
    <w:rsid w:val="00B313E2"/>
    <w:rsid w:val="00B63946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3695"/>
    <w:rsid w:val="00BF04C8"/>
    <w:rsid w:val="00BF06E3"/>
    <w:rsid w:val="00BF24D0"/>
    <w:rsid w:val="00C03225"/>
    <w:rsid w:val="00C0701B"/>
    <w:rsid w:val="00C14280"/>
    <w:rsid w:val="00C20990"/>
    <w:rsid w:val="00C22662"/>
    <w:rsid w:val="00C25F00"/>
    <w:rsid w:val="00C26BA8"/>
    <w:rsid w:val="00C3466E"/>
    <w:rsid w:val="00C35BC3"/>
    <w:rsid w:val="00C544D0"/>
    <w:rsid w:val="00C556A4"/>
    <w:rsid w:val="00C65C04"/>
    <w:rsid w:val="00C6763E"/>
    <w:rsid w:val="00C819E5"/>
    <w:rsid w:val="00C834C1"/>
    <w:rsid w:val="00C845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73207"/>
    <w:rsid w:val="00D75F3D"/>
    <w:rsid w:val="00D85EC8"/>
    <w:rsid w:val="00DB377E"/>
    <w:rsid w:val="00DB5459"/>
    <w:rsid w:val="00DD3CC3"/>
    <w:rsid w:val="00DE04C9"/>
    <w:rsid w:val="00DE302B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52969"/>
    <w:rsid w:val="00E714A2"/>
    <w:rsid w:val="00E91E3B"/>
    <w:rsid w:val="00EA08D8"/>
    <w:rsid w:val="00EB2FB8"/>
    <w:rsid w:val="00EB3DBD"/>
    <w:rsid w:val="00EB50A9"/>
    <w:rsid w:val="00EB6588"/>
    <w:rsid w:val="00EC675C"/>
    <w:rsid w:val="00EC795A"/>
    <w:rsid w:val="00EF158F"/>
    <w:rsid w:val="00F14522"/>
    <w:rsid w:val="00F14EB4"/>
    <w:rsid w:val="00F21E53"/>
    <w:rsid w:val="00F268F9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7834393D-1590-44B9-A0EE-AC674FB4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2581-6D0A-45CA-8CFB-42CAA11B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18</cp:revision>
  <dcterms:created xsi:type="dcterms:W3CDTF">2020-12-15T16:48:00Z</dcterms:created>
  <dcterms:modified xsi:type="dcterms:W3CDTF">2021-10-04T13:02:00Z</dcterms:modified>
</cp:coreProperties>
</file>